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4BA8" w14:textId="79135EF5" w:rsidR="006C2A1A" w:rsidRPr="0083615D" w:rsidRDefault="006C2A1A" w:rsidP="00590A78">
      <w:pPr>
        <w:spacing w:line="360" w:lineRule="auto"/>
        <w:jc w:val="both"/>
        <w:rPr>
          <w:sz w:val="24"/>
          <w:szCs w:val="24"/>
        </w:rPr>
      </w:pPr>
      <w:r w:rsidRPr="0083615D">
        <w:rPr>
          <w:rStyle w:val="Forte"/>
          <w:sz w:val="24"/>
          <w:szCs w:val="24"/>
        </w:rPr>
        <w:t>INDICAÇÃO Nº</w:t>
      </w:r>
      <w:r w:rsidR="00590A78">
        <w:rPr>
          <w:rStyle w:val="Forte"/>
          <w:sz w:val="24"/>
          <w:szCs w:val="24"/>
        </w:rPr>
        <w:t xml:space="preserve">            </w:t>
      </w:r>
      <w:bookmarkStart w:id="0" w:name="_GoBack"/>
      <w:bookmarkEnd w:id="0"/>
      <w:r w:rsidRPr="0083615D">
        <w:rPr>
          <w:rStyle w:val="Forte"/>
          <w:sz w:val="24"/>
          <w:szCs w:val="24"/>
        </w:rPr>
        <w:t xml:space="preserve">/2025                                                  </w:t>
      </w:r>
      <w:r w:rsidR="002B463B" w:rsidRPr="0083615D">
        <w:rPr>
          <w:rStyle w:val="Forte"/>
          <w:sz w:val="24"/>
          <w:szCs w:val="24"/>
        </w:rPr>
        <w:t xml:space="preserve">     </w:t>
      </w:r>
      <w:r w:rsidR="002B463B" w:rsidRPr="0083615D">
        <w:rPr>
          <w:b/>
          <w:bCs/>
          <w:sz w:val="24"/>
          <w:szCs w:val="24"/>
        </w:rPr>
        <w:t>Altamira</w:t>
      </w:r>
      <w:r w:rsidR="007A54D6" w:rsidRPr="0083615D">
        <w:rPr>
          <w:b/>
          <w:bCs/>
          <w:sz w:val="24"/>
          <w:szCs w:val="24"/>
        </w:rPr>
        <w:t>/PA</w:t>
      </w:r>
      <w:r w:rsidR="00590A78">
        <w:rPr>
          <w:b/>
          <w:bCs/>
          <w:sz w:val="24"/>
          <w:szCs w:val="24"/>
        </w:rPr>
        <w:t xml:space="preserve"> 29 </w:t>
      </w:r>
      <w:r w:rsidR="002B463B" w:rsidRPr="0083615D">
        <w:rPr>
          <w:b/>
          <w:bCs/>
          <w:sz w:val="24"/>
          <w:szCs w:val="24"/>
        </w:rPr>
        <w:t>de março de 2025</w:t>
      </w:r>
    </w:p>
    <w:p w14:paraId="45A80BB5" w14:textId="34D6F951" w:rsidR="00590A78" w:rsidRDefault="00590A78" w:rsidP="00590A78">
      <w:pPr>
        <w:pStyle w:val="Default"/>
        <w:jc w:val="both"/>
        <w:rPr>
          <w:sz w:val="23"/>
          <w:szCs w:val="23"/>
        </w:rPr>
      </w:pPr>
      <w:r w:rsidRPr="00590A78">
        <w:rPr>
          <w:b/>
        </w:rPr>
        <w:t>ASSUNTO</w:t>
      </w:r>
      <w:r w:rsidR="006C2A1A" w:rsidRPr="0083615D">
        <w:t xml:space="preserve">: </w:t>
      </w:r>
      <w:r>
        <w:t xml:space="preserve"> </w:t>
      </w:r>
      <w:r>
        <w:rPr>
          <w:sz w:val="23"/>
          <w:szCs w:val="23"/>
        </w:rPr>
        <w:t xml:space="preserve">Solicitação de Pavimentação, Meio-Fio, Sarjetas e Iluminação Pública na Rua Santarém–Bairro Independente I. </w:t>
      </w:r>
    </w:p>
    <w:p w14:paraId="362766E0" w14:textId="77777777" w:rsidR="00590A78" w:rsidRPr="00590A78" w:rsidRDefault="00590A78" w:rsidP="00590A78">
      <w:pPr>
        <w:pStyle w:val="Default"/>
        <w:jc w:val="both"/>
      </w:pPr>
    </w:p>
    <w:p w14:paraId="7D95AB21" w14:textId="25E549B6" w:rsidR="006C2A1A" w:rsidRPr="0083615D" w:rsidRDefault="006C2A1A" w:rsidP="00590A78">
      <w:pPr>
        <w:spacing w:line="360" w:lineRule="auto"/>
        <w:jc w:val="both"/>
        <w:rPr>
          <w:sz w:val="24"/>
          <w:szCs w:val="24"/>
        </w:rPr>
      </w:pPr>
      <w:r w:rsidRPr="0083615D">
        <w:rPr>
          <w:sz w:val="24"/>
          <w:szCs w:val="24"/>
        </w:rPr>
        <w:t xml:space="preserve">Senhor: Presidente, vereadores e vereadoras: </w:t>
      </w:r>
    </w:p>
    <w:p w14:paraId="33E4B976" w14:textId="77777777" w:rsidR="006C2A1A" w:rsidRPr="0083615D" w:rsidRDefault="006C2A1A" w:rsidP="00590A78">
      <w:pPr>
        <w:spacing w:line="360" w:lineRule="auto"/>
        <w:jc w:val="both"/>
        <w:rPr>
          <w:sz w:val="24"/>
          <w:szCs w:val="24"/>
        </w:rPr>
      </w:pPr>
    </w:p>
    <w:p w14:paraId="5415E115" w14:textId="20E62AE3" w:rsidR="006C2A1A" w:rsidRPr="0083615D" w:rsidRDefault="006C2A1A" w:rsidP="00590A78">
      <w:pPr>
        <w:spacing w:line="360" w:lineRule="auto"/>
        <w:ind w:firstLine="720"/>
        <w:jc w:val="both"/>
        <w:rPr>
          <w:sz w:val="24"/>
          <w:szCs w:val="24"/>
        </w:rPr>
      </w:pPr>
      <w:r w:rsidRPr="0083615D">
        <w:rPr>
          <w:sz w:val="24"/>
          <w:szCs w:val="24"/>
        </w:rPr>
        <w:t>O vereador Sargento do Buriti, no uso de suas atribuições regimentais, apresenta a seguinte Indicação, sugerindo ao Excelentíssimo Senhor, Loredan Melo</w:t>
      </w:r>
      <w:r w:rsidR="0083615D">
        <w:rPr>
          <w:sz w:val="24"/>
          <w:szCs w:val="24"/>
        </w:rPr>
        <w:t>,</w:t>
      </w:r>
      <w:r w:rsidRPr="0083615D">
        <w:rPr>
          <w:sz w:val="24"/>
          <w:szCs w:val="24"/>
        </w:rPr>
        <w:t xml:space="preserve"> Prefeito municipal de Altamira Pará, que </w:t>
      </w:r>
      <w:r w:rsidR="0083615D">
        <w:rPr>
          <w:sz w:val="24"/>
          <w:szCs w:val="24"/>
        </w:rPr>
        <w:t>execute</w:t>
      </w:r>
      <w:r w:rsidR="0083615D" w:rsidRPr="0083615D">
        <w:rPr>
          <w:sz w:val="24"/>
          <w:szCs w:val="24"/>
        </w:rPr>
        <w:t xml:space="preserve"> a pavimentação asfáltica, instalação de meio-fio, sarjetas e iluminação pública na Rua </w:t>
      </w:r>
      <w:r w:rsidR="00590A78">
        <w:rPr>
          <w:sz w:val="24"/>
          <w:szCs w:val="24"/>
        </w:rPr>
        <w:t>santarém,</w:t>
      </w:r>
      <w:r w:rsidR="0083615D" w:rsidRPr="0083615D">
        <w:rPr>
          <w:sz w:val="24"/>
          <w:szCs w:val="24"/>
        </w:rPr>
        <w:t xml:space="preserve"> l</w:t>
      </w:r>
      <w:r w:rsidR="00590A78">
        <w:rPr>
          <w:sz w:val="24"/>
          <w:szCs w:val="24"/>
        </w:rPr>
        <w:t>ocalizada no bairro Indepedente I</w:t>
      </w:r>
      <w:r w:rsidR="0083615D" w:rsidRPr="0083615D">
        <w:rPr>
          <w:sz w:val="24"/>
          <w:szCs w:val="24"/>
        </w:rPr>
        <w:t>.</w:t>
      </w:r>
    </w:p>
    <w:p w14:paraId="3F70C31E" w14:textId="77777777" w:rsidR="006C2A1A" w:rsidRPr="0083615D" w:rsidRDefault="006C2A1A" w:rsidP="0083615D">
      <w:pPr>
        <w:spacing w:line="360" w:lineRule="auto"/>
        <w:jc w:val="both"/>
        <w:rPr>
          <w:sz w:val="24"/>
          <w:szCs w:val="24"/>
        </w:rPr>
      </w:pPr>
    </w:p>
    <w:p w14:paraId="6AAC296C" w14:textId="77777777" w:rsidR="0083615D" w:rsidRPr="0083615D" w:rsidRDefault="0083615D" w:rsidP="0083615D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  <w:r w:rsidRPr="0083615D">
        <w:rPr>
          <w:b/>
          <w:bCs/>
          <w:sz w:val="24"/>
          <w:szCs w:val="24"/>
          <w:lang w:val="pt-BR"/>
        </w:rPr>
        <w:t>Justificativa:</w:t>
      </w:r>
    </w:p>
    <w:p w14:paraId="69BDF198" w14:textId="77777777" w:rsidR="0083615D" w:rsidRPr="0083615D" w:rsidRDefault="0083615D" w:rsidP="0083615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t-BR"/>
        </w:rPr>
      </w:pPr>
      <w:r w:rsidRPr="0083615D">
        <w:rPr>
          <w:b/>
          <w:bCs/>
          <w:sz w:val="24"/>
          <w:szCs w:val="24"/>
          <w:lang w:val="pt-BR"/>
        </w:rPr>
        <w:t>Melhoria na Mobilidade e Segurança:</w:t>
      </w:r>
      <w:r w:rsidRPr="0083615D">
        <w:rPr>
          <w:sz w:val="24"/>
          <w:szCs w:val="24"/>
          <w:lang w:val="pt-BR"/>
        </w:rPr>
        <w:t xml:space="preserve"> Atualmente, a rua encontra-se em estado precário, dificultando a circulação de veículos e pedestres, especialmente em períodos chuvosos, quando o acúmulo de lama e buracos tornam o trajeto perigoso.</w:t>
      </w:r>
    </w:p>
    <w:p w14:paraId="36EA3A7F" w14:textId="77777777" w:rsidR="0083615D" w:rsidRPr="0083615D" w:rsidRDefault="0083615D" w:rsidP="0083615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t-BR"/>
        </w:rPr>
      </w:pPr>
      <w:r w:rsidRPr="0083615D">
        <w:rPr>
          <w:b/>
          <w:bCs/>
          <w:sz w:val="24"/>
          <w:szCs w:val="24"/>
          <w:lang w:val="pt-BR"/>
        </w:rPr>
        <w:t>Preservação da Saúde Pública:</w:t>
      </w:r>
      <w:r w:rsidRPr="0083615D">
        <w:rPr>
          <w:sz w:val="24"/>
          <w:szCs w:val="24"/>
          <w:lang w:val="pt-BR"/>
        </w:rPr>
        <w:t xml:space="preserve"> A poeira em períodos secos e o acúmulo de água em épocas de chuva contribuem para o aumento de doenças respiratórias e a proliferação de vetores de doenças, como o mosquito da dengue.</w:t>
      </w:r>
    </w:p>
    <w:p w14:paraId="52D2F1A7" w14:textId="77777777" w:rsidR="0083615D" w:rsidRPr="0083615D" w:rsidRDefault="0083615D" w:rsidP="0083615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t-BR"/>
        </w:rPr>
      </w:pPr>
      <w:r w:rsidRPr="0083615D">
        <w:rPr>
          <w:b/>
          <w:bCs/>
          <w:sz w:val="24"/>
          <w:szCs w:val="24"/>
          <w:lang w:val="pt-BR"/>
        </w:rPr>
        <w:t>Valorização Imobiliária e Desenvolvimento Urbano:</w:t>
      </w:r>
      <w:r w:rsidRPr="0083615D">
        <w:rPr>
          <w:sz w:val="24"/>
          <w:szCs w:val="24"/>
          <w:lang w:val="pt-BR"/>
        </w:rPr>
        <w:t xml:space="preserve"> A pavimentação e infraestrutura adequada contribuirão para a valorização dos imóveis e estimularão o desenvolvimento econômico da região.</w:t>
      </w:r>
    </w:p>
    <w:p w14:paraId="018D7381" w14:textId="77777777" w:rsidR="0083615D" w:rsidRPr="0083615D" w:rsidRDefault="0083615D" w:rsidP="0083615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pt-BR"/>
        </w:rPr>
      </w:pPr>
      <w:r w:rsidRPr="0083615D">
        <w:rPr>
          <w:b/>
          <w:bCs/>
          <w:sz w:val="24"/>
          <w:szCs w:val="24"/>
          <w:lang w:val="pt-BR"/>
        </w:rPr>
        <w:t>Iluminação e Segurança Pública:</w:t>
      </w:r>
      <w:r w:rsidRPr="0083615D">
        <w:rPr>
          <w:sz w:val="24"/>
          <w:szCs w:val="24"/>
          <w:lang w:val="pt-BR"/>
        </w:rPr>
        <w:t xml:space="preserve"> A ausência de iluminação adequada facilita a ocorrência de crimes e compromete a segurança dos moradores, sendo essencial a instalação de postes de iluminação pública.</w:t>
      </w:r>
    </w:p>
    <w:p w14:paraId="43758FD2" w14:textId="77777777" w:rsidR="006C2A1A" w:rsidRPr="0083615D" w:rsidRDefault="006C2A1A" w:rsidP="0083615D">
      <w:pPr>
        <w:spacing w:line="360" w:lineRule="auto"/>
        <w:jc w:val="both"/>
        <w:rPr>
          <w:sz w:val="24"/>
          <w:szCs w:val="24"/>
        </w:rPr>
      </w:pPr>
    </w:p>
    <w:p w14:paraId="6402A0CE" w14:textId="67DA6BE7" w:rsidR="006C2A1A" w:rsidRDefault="006C2A1A" w:rsidP="0083615D">
      <w:pPr>
        <w:spacing w:line="360" w:lineRule="auto"/>
        <w:ind w:firstLine="720"/>
        <w:jc w:val="both"/>
        <w:rPr>
          <w:sz w:val="24"/>
          <w:szCs w:val="24"/>
        </w:rPr>
      </w:pPr>
      <w:r w:rsidRPr="0083615D">
        <w:rPr>
          <w:sz w:val="24"/>
          <w:szCs w:val="24"/>
        </w:rPr>
        <w:t>Certo de sua atenção e compromisso com a melhoria da infraestrutura urbana, aguardo um retorno positivo sobre essa demanda e me coloco à disposição para dialogar sobre possíveis soluções.</w:t>
      </w:r>
    </w:p>
    <w:p w14:paraId="29BCC910" w14:textId="77777777" w:rsidR="0083615D" w:rsidRPr="0083615D" w:rsidRDefault="0083615D" w:rsidP="0083615D">
      <w:pPr>
        <w:spacing w:line="360" w:lineRule="auto"/>
        <w:jc w:val="both"/>
        <w:rPr>
          <w:sz w:val="24"/>
          <w:szCs w:val="24"/>
        </w:rPr>
      </w:pPr>
    </w:p>
    <w:p w14:paraId="283C9C32" w14:textId="19DA3A7E" w:rsidR="00FB3D25" w:rsidRDefault="006C2A1A" w:rsidP="0083615D">
      <w:pPr>
        <w:spacing w:line="360" w:lineRule="auto"/>
        <w:rPr>
          <w:sz w:val="24"/>
          <w:szCs w:val="24"/>
        </w:rPr>
      </w:pPr>
      <w:r w:rsidRPr="0083615D">
        <w:rPr>
          <w:sz w:val="24"/>
          <w:szCs w:val="24"/>
        </w:rPr>
        <w:t>Atenciosamente,</w:t>
      </w:r>
    </w:p>
    <w:p w14:paraId="1BDF7275" w14:textId="77777777" w:rsidR="0083615D" w:rsidRPr="0083615D" w:rsidRDefault="0083615D" w:rsidP="0083615D">
      <w:pPr>
        <w:spacing w:line="360" w:lineRule="auto"/>
        <w:rPr>
          <w:sz w:val="24"/>
          <w:szCs w:val="24"/>
        </w:rPr>
      </w:pPr>
    </w:p>
    <w:p w14:paraId="7218BE2A" w14:textId="5D8B6469" w:rsidR="00FB3D25" w:rsidRPr="0083615D" w:rsidRDefault="00FB3D25" w:rsidP="00FB3D25">
      <w:pPr>
        <w:jc w:val="center"/>
        <w:rPr>
          <w:sz w:val="24"/>
          <w:szCs w:val="24"/>
        </w:rPr>
      </w:pPr>
      <w:r w:rsidRPr="0083615D">
        <w:rPr>
          <w:sz w:val="24"/>
          <w:szCs w:val="24"/>
        </w:rPr>
        <w:t>_______________________________</w:t>
      </w:r>
    </w:p>
    <w:p w14:paraId="7365A4D3" w14:textId="12F0DA1D" w:rsidR="003A7245" w:rsidRPr="00590A78" w:rsidRDefault="00590A78" w:rsidP="00FB3D25">
      <w:pPr>
        <w:jc w:val="center"/>
        <w:rPr>
          <w:b/>
          <w:sz w:val="24"/>
          <w:szCs w:val="24"/>
        </w:rPr>
      </w:pPr>
      <w:r w:rsidRPr="00590A78">
        <w:rPr>
          <w:b/>
          <w:sz w:val="24"/>
          <w:szCs w:val="24"/>
        </w:rPr>
        <w:t>Sargento do buriti</w:t>
      </w:r>
    </w:p>
    <w:p w14:paraId="5230DCA3" w14:textId="50331252" w:rsidR="00FB3D25" w:rsidRPr="0083615D" w:rsidRDefault="00590A78" w:rsidP="00FB3D25">
      <w:pPr>
        <w:jc w:val="center"/>
        <w:rPr>
          <w:sz w:val="24"/>
          <w:szCs w:val="24"/>
        </w:rPr>
      </w:pPr>
      <w:r w:rsidRPr="00590A78">
        <w:rPr>
          <w:b/>
          <w:sz w:val="24"/>
          <w:szCs w:val="24"/>
        </w:rPr>
        <w:t>Vereador</w:t>
      </w:r>
    </w:p>
    <w:sectPr w:rsidR="00FB3D25" w:rsidRPr="0083615D" w:rsidSect="00590A78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417" w:right="995" w:bottom="1417" w:left="1134" w:header="2438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FA5FF" w14:textId="77777777" w:rsidR="00A402AC" w:rsidRDefault="00A402AC">
      <w:r>
        <w:separator/>
      </w:r>
    </w:p>
  </w:endnote>
  <w:endnote w:type="continuationSeparator" w:id="0">
    <w:p w14:paraId="2992D330" w14:textId="77777777" w:rsidR="00A402AC" w:rsidRDefault="00A4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7CC6" w14:textId="5D03265D" w:rsidR="00070DFF" w:rsidRPr="00070DFF" w:rsidRDefault="00070DFF" w:rsidP="00070DFF">
    <w:pPr>
      <w:pStyle w:val="Corpodetexto"/>
      <w:spacing w:line="14" w:lineRule="auto"/>
      <w:rPr>
        <w:sz w:val="20"/>
        <w:lang w:val="pt-BR"/>
      </w:rPr>
    </w:pPr>
    <w:r w:rsidRPr="00070DFF">
      <w:rPr>
        <w:noProof/>
        <w:sz w:val="20"/>
        <w:lang w:val="pt-BR" w:eastAsia="pt-BR"/>
      </w:rPr>
      <w:drawing>
        <wp:anchor distT="0" distB="0" distL="114300" distR="114300" simplePos="0" relativeHeight="251664384" behindDoc="0" locked="0" layoutInCell="1" allowOverlap="1" wp14:anchorId="72B0DABD" wp14:editId="0A65B4F4">
          <wp:simplePos x="0" y="0"/>
          <wp:positionH relativeFrom="column">
            <wp:posOffset>39370</wp:posOffset>
          </wp:positionH>
          <wp:positionV relativeFrom="paragraph">
            <wp:posOffset>-38735</wp:posOffset>
          </wp:positionV>
          <wp:extent cx="1028700" cy="542803"/>
          <wp:effectExtent l="0" t="0" r="0" b="0"/>
          <wp:wrapNone/>
          <wp:docPr id="7" name="Imagem 6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5363" name="Imagem 6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4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38D51" w14:textId="3621928C" w:rsidR="00972EB4" w:rsidRDefault="00A37116">
    <w:pPr>
      <w:pStyle w:val="Corpodetexto"/>
      <w:spacing w:line="14" w:lineRule="auto"/>
      <w:rPr>
        <w:sz w:val="20"/>
      </w:rPr>
    </w:pPr>
    <w:r w:rsidRPr="00E33468">
      <w:rPr>
        <w:noProof/>
        <w:sz w:val="32"/>
        <w:szCs w:val="32"/>
        <w:lang w:val="pt-BR" w:eastAsia="pt-BR"/>
      </w:rPr>
      <w:drawing>
        <wp:anchor distT="0" distB="0" distL="114300" distR="114300" simplePos="0" relativeHeight="251663360" behindDoc="0" locked="0" layoutInCell="1" allowOverlap="1" wp14:anchorId="40FFD9C1" wp14:editId="4E50792A">
          <wp:simplePos x="0" y="0"/>
          <wp:positionH relativeFrom="column">
            <wp:posOffset>5239909</wp:posOffset>
          </wp:positionH>
          <wp:positionV relativeFrom="paragraph">
            <wp:posOffset>-635</wp:posOffset>
          </wp:positionV>
          <wp:extent cx="791845" cy="428625"/>
          <wp:effectExtent l="0" t="0" r="8255" b="9525"/>
          <wp:wrapNone/>
          <wp:docPr id="8" name="Imagem 8" descr="File:União Brasil logo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ile:União Brasil log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5C0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31CC77" wp14:editId="5D7DCC1E">
              <wp:simplePos x="0" y="0"/>
              <wp:positionH relativeFrom="page">
                <wp:posOffset>635508</wp:posOffset>
              </wp:positionH>
              <wp:positionV relativeFrom="page">
                <wp:posOffset>9947264</wp:posOffset>
              </wp:positionV>
              <wp:extent cx="6191250" cy="127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1250">
                            <a:moveTo>
                              <a:pt x="0" y="0"/>
                            </a:moveTo>
                            <a:lnTo>
                              <a:pt x="6191030" y="0"/>
                            </a:lnTo>
                          </a:path>
                        </a:pathLst>
                      </a:custGeom>
                      <a:ln w="82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0ABF881" id="Graphic 40" o:spid="_x0000_s1026" style="position:absolute;margin-left:50.05pt;margin-top:783.25pt;width:487.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" path="m,l6191030,e" filled="f" strokeweight=".22836mm">
              <v:path arrowok="t"/>
              <w10:wrap anchorx="page" anchory="page"/>
            </v:shape>
          </w:pict>
        </mc:Fallback>
      </mc:AlternateContent>
    </w:r>
    <w:r w:rsidR="00D065C0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0C8167" wp14:editId="00CD127B">
              <wp:simplePos x="0" y="0"/>
              <wp:positionH relativeFrom="page">
                <wp:posOffset>2555875</wp:posOffset>
              </wp:positionH>
              <wp:positionV relativeFrom="page">
                <wp:posOffset>9952762</wp:posOffset>
              </wp:positionV>
              <wp:extent cx="2359025" cy="34099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02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BE75F" w14:textId="77777777" w:rsidR="00972EB4" w:rsidRDefault="00D065C0">
                          <w:pPr>
                            <w:spacing w:before="11"/>
                            <w:ind w:left="1160" w:hanging="1140"/>
                          </w:pPr>
                          <w:r>
                            <w:t>Rua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1º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Janeiro,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1274,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68371-020 Altamira – Pará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C8167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7" type="#_x0000_t202" style="position:absolute;margin-left:201.25pt;margin-top:783.7pt;width:185.75pt;height:26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" filled="f" stroked="f">
              <v:path arrowok="t"/>
              <v:textbox inset="0,0,0,0">
                <w:txbxContent>
                  <w:p w14:paraId="576BE75F" w14:textId="77777777" w:rsidR="00972EB4" w:rsidRDefault="00D065C0">
                    <w:pPr>
                      <w:spacing w:before="11"/>
                      <w:ind w:left="1160" w:hanging="1140"/>
                    </w:pPr>
                    <w:r>
                      <w:t>Rua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1º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Janeiro,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1274,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68371-020 Altamira – Pará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21C3A" w14:textId="77777777" w:rsidR="00A402AC" w:rsidRDefault="00A402AC">
      <w:r>
        <w:separator/>
      </w:r>
    </w:p>
  </w:footnote>
  <w:footnote w:type="continuationSeparator" w:id="0">
    <w:p w14:paraId="279DA38E" w14:textId="77777777" w:rsidR="00A402AC" w:rsidRDefault="00A4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7DFC" w14:textId="77777777" w:rsidR="002C4ED8" w:rsidRDefault="00A402AC">
    <w:pPr>
      <w:pStyle w:val="Cabealho"/>
    </w:pPr>
    <w:r>
      <w:rPr>
        <w:noProof/>
      </w:rPr>
      <w:pict w14:anchorId="3E24A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621626" o:spid="_x0000_s2050" type="#_x0000_t136" style="position:absolute;margin-left:0;margin-top:0;width:629.55pt;height:66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RGENTO DO BURITI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62C1" w14:textId="77777777" w:rsidR="00972EB4" w:rsidRPr="001E0864" w:rsidRDefault="001E0864">
    <w:pPr>
      <w:pStyle w:val="Corpodetexto"/>
      <w:spacing w:line="14" w:lineRule="auto"/>
    </w:pPr>
    <w:r w:rsidRPr="001E0864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98D447" wp14:editId="45146B14">
              <wp:simplePos x="0" y="0"/>
              <wp:positionH relativeFrom="page">
                <wp:posOffset>1543050</wp:posOffset>
              </wp:positionH>
              <wp:positionV relativeFrom="page">
                <wp:posOffset>552450</wp:posOffset>
              </wp:positionV>
              <wp:extent cx="4429125" cy="103822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9125" cy="1038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71D90" w14:textId="77777777" w:rsidR="001E0864" w:rsidRDefault="001E0864" w:rsidP="002C4ED8">
                          <w:pPr>
                            <w:spacing w:before="10" w:line="242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59C5E0D2" w14:textId="77777777" w:rsidR="002C4ED8" w:rsidRDefault="00D065C0" w:rsidP="00A37116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</w:t>
                          </w:r>
                          <w:r w:rsidR="002C4ED8">
                            <w:rPr>
                              <w:b/>
                              <w:sz w:val="24"/>
                            </w:rPr>
                            <w:t xml:space="preserve">EPÚBLICA FEDERATIVA DO BRASIL </w:t>
                          </w:r>
                        </w:p>
                        <w:p w14:paraId="174ECB62" w14:textId="77777777" w:rsidR="002C4ED8" w:rsidRDefault="00D065C0" w:rsidP="00A37116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PARÁ </w:t>
                          </w:r>
                        </w:p>
                        <w:p w14:paraId="44DD2214" w14:textId="77777777" w:rsidR="002C4ED8" w:rsidRDefault="00D065C0" w:rsidP="00A37116">
                          <w:pPr>
                            <w:jc w:val="center"/>
                            <w:rPr>
                              <w:b/>
                              <w:spacing w:val="-7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</w:p>
                        <w:p w14:paraId="72712AEF" w14:textId="77777777" w:rsidR="00972EB4" w:rsidRDefault="00D065C0" w:rsidP="00A37116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ALTAMIRA</w:t>
                          </w:r>
                        </w:p>
                        <w:p w14:paraId="7A891293" w14:textId="77777777" w:rsidR="002C4ED8" w:rsidRDefault="002C4ED8" w:rsidP="002C4ED8">
                          <w:pPr>
                            <w:spacing w:before="10" w:line="242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779A8610" w14:textId="77777777" w:rsidR="002C4ED8" w:rsidRDefault="002C4ED8" w:rsidP="002C4ED8">
                          <w:pPr>
                            <w:spacing w:before="10" w:line="242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7E160CF8" w14:textId="77777777" w:rsidR="002C4ED8" w:rsidRDefault="002C4ED8" w:rsidP="002C4ED8">
                          <w:pPr>
                            <w:spacing w:before="10" w:line="242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2EFC7B5C" w14:textId="77777777" w:rsidR="002C4ED8" w:rsidRDefault="002C4ED8" w:rsidP="002C4ED8">
                          <w:pPr>
                            <w:spacing w:before="10" w:line="242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2715363D" w14:textId="77777777" w:rsidR="002C4ED8" w:rsidRDefault="002C4ED8" w:rsidP="002C4ED8">
                          <w:pPr>
                            <w:spacing w:before="10" w:line="242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8D44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121.5pt;margin-top:43.5pt;width:348.75pt;height:81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" filled="f" stroked="f">
              <v:path arrowok="t"/>
              <v:textbox inset="0,0,0,0">
                <w:txbxContent>
                  <w:p w14:paraId="08C71D90" w14:textId="77777777" w:rsidR="001E0864" w:rsidRDefault="001E0864" w:rsidP="002C4ED8">
                    <w:pPr>
                      <w:spacing w:before="10" w:line="242" w:lineRule="auto"/>
                      <w:jc w:val="center"/>
                      <w:rPr>
                        <w:b/>
                        <w:sz w:val="24"/>
                      </w:rPr>
                    </w:pPr>
                  </w:p>
                  <w:p w14:paraId="59C5E0D2" w14:textId="77777777" w:rsidR="002C4ED8" w:rsidRDefault="00D065C0" w:rsidP="00A37116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</w:t>
                    </w:r>
                    <w:r w:rsidR="002C4ED8">
                      <w:rPr>
                        <w:b/>
                        <w:sz w:val="24"/>
                      </w:rPr>
                      <w:t xml:space="preserve">EPÚBLICA FEDERATIVA DO BRASIL </w:t>
                    </w:r>
                  </w:p>
                  <w:p w14:paraId="174ECB62" w14:textId="77777777" w:rsidR="002C4ED8" w:rsidRDefault="00D065C0" w:rsidP="00A37116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ESTADO DO PARÁ </w:t>
                    </w:r>
                  </w:p>
                  <w:p w14:paraId="44DD2214" w14:textId="77777777" w:rsidR="002C4ED8" w:rsidRDefault="00D065C0" w:rsidP="00A37116">
                    <w:pPr>
                      <w:jc w:val="center"/>
                      <w:rPr>
                        <w:b/>
                        <w:spacing w:val="-7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</w:p>
                  <w:p w14:paraId="72712AEF" w14:textId="77777777" w:rsidR="00972EB4" w:rsidRDefault="00D065C0" w:rsidP="00A37116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ALTAMIRA</w:t>
                    </w:r>
                  </w:p>
                  <w:p w14:paraId="7A891293" w14:textId="77777777" w:rsidR="002C4ED8" w:rsidRDefault="002C4ED8" w:rsidP="002C4ED8">
                    <w:pPr>
                      <w:spacing w:before="10" w:line="242" w:lineRule="auto"/>
                      <w:jc w:val="center"/>
                      <w:rPr>
                        <w:b/>
                        <w:sz w:val="24"/>
                      </w:rPr>
                    </w:pPr>
                  </w:p>
                  <w:p w14:paraId="779A8610" w14:textId="77777777" w:rsidR="002C4ED8" w:rsidRDefault="002C4ED8" w:rsidP="002C4ED8">
                    <w:pPr>
                      <w:spacing w:before="10" w:line="242" w:lineRule="auto"/>
                      <w:jc w:val="center"/>
                      <w:rPr>
                        <w:b/>
                        <w:sz w:val="24"/>
                      </w:rPr>
                    </w:pPr>
                  </w:p>
                  <w:p w14:paraId="7E160CF8" w14:textId="77777777" w:rsidR="002C4ED8" w:rsidRDefault="002C4ED8" w:rsidP="002C4ED8">
                    <w:pPr>
                      <w:spacing w:before="10" w:line="242" w:lineRule="auto"/>
                      <w:jc w:val="center"/>
                      <w:rPr>
                        <w:b/>
                        <w:sz w:val="24"/>
                      </w:rPr>
                    </w:pPr>
                  </w:p>
                  <w:p w14:paraId="2EFC7B5C" w14:textId="77777777" w:rsidR="002C4ED8" w:rsidRDefault="002C4ED8" w:rsidP="002C4ED8">
                    <w:pPr>
                      <w:spacing w:before="10" w:line="242" w:lineRule="auto"/>
                      <w:jc w:val="center"/>
                      <w:rPr>
                        <w:b/>
                        <w:sz w:val="24"/>
                      </w:rPr>
                    </w:pPr>
                  </w:p>
                  <w:p w14:paraId="2715363D" w14:textId="77777777" w:rsidR="002C4ED8" w:rsidRDefault="002C4ED8" w:rsidP="002C4ED8">
                    <w:pPr>
                      <w:spacing w:before="10" w:line="242" w:lineRule="auto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E0864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B5CBC73" wp14:editId="6FB66DFA">
              <wp:simplePos x="0" y="0"/>
              <wp:positionH relativeFrom="page">
                <wp:posOffset>687070</wp:posOffset>
              </wp:positionH>
              <wp:positionV relativeFrom="page">
                <wp:posOffset>1525270</wp:posOffset>
              </wp:positionV>
              <wp:extent cx="6248400" cy="1841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18415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248146" y="18288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46CFF6" id="Graphic 38" o:spid="_x0000_s1026" style="position:absolute;margin-left:54.1pt;margin-top:120.1pt;width:492pt;height:1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" path="m6248146,l,,,18288r6248146,l6248146,xe" fillcolor="black" stroked="f">
              <v:path arrowok="t"/>
              <w10:wrap anchorx="page" anchory="page"/>
            </v:shape>
          </w:pict>
        </mc:Fallback>
      </mc:AlternateContent>
    </w:r>
    <w:r w:rsidRPr="001E0864"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44A606BB" wp14:editId="305D17F7">
          <wp:simplePos x="0" y="0"/>
          <wp:positionH relativeFrom="page">
            <wp:posOffset>3348990</wp:posOffset>
          </wp:positionH>
          <wp:positionV relativeFrom="page">
            <wp:posOffset>175895</wp:posOffset>
          </wp:positionV>
          <wp:extent cx="580390" cy="571500"/>
          <wp:effectExtent l="0" t="0" r="0" b="0"/>
          <wp:wrapNone/>
          <wp:docPr id="6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02AC">
      <w:pict w14:anchorId="7E6D2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621627" o:spid="_x0000_s2051" type="#_x0000_t136" style="position:absolute;margin-left:0;margin-top:0;width:634.4pt;height:6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RGENTO DO BURITI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6632B" w14:textId="77777777" w:rsidR="002C4ED8" w:rsidRDefault="00A402AC">
    <w:pPr>
      <w:pStyle w:val="Cabealho"/>
    </w:pPr>
    <w:r>
      <w:rPr>
        <w:noProof/>
      </w:rPr>
      <w:pict w14:anchorId="564AA5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621625" o:spid="_x0000_s2049" type="#_x0000_t136" style="position:absolute;margin-left:0;margin-top:0;width:629.55pt;height:66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RGENTO DO BURITI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6A4A"/>
    <w:multiLevelType w:val="multilevel"/>
    <w:tmpl w:val="BE56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E2E61"/>
    <w:multiLevelType w:val="multilevel"/>
    <w:tmpl w:val="E8F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F411B"/>
    <w:multiLevelType w:val="multilevel"/>
    <w:tmpl w:val="FAB0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9067E8"/>
    <w:multiLevelType w:val="multilevel"/>
    <w:tmpl w:val="FAB0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F272B"/>
    <w:multiLevelType w:val="multilevel"/>
    <w:tmpl w:val="FAB0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B4"/>
    <w:rsid w:val="00021EAF"/>
    <w:rsid w:val="00070DFF"/>
    <w:rsid w:val="000A4D47"/>
    <w:rsid w:val="000B0879"/>
    <w:rsid w:val="001066E1"/>
    <w:rsid w:val="0015451D"/>
    <w:rsid w:val="001D4B57"/>
    <w:rsid w:val="001E0864"/>
    <w:rsid w:val="00230254"/>
    <w:rsid w:val="00282C8B"/>
    <w:rsid w:val="002A0AB5"/>
    <w:rsid w:val="002B40D5"/>
    <w:rsid w:val="002B463B"/>
    <w:rsid w:val="002C4ED8"/>
    <w:rsid w:val="00305B9A"/>
    <w:rsid w:val="00312ACC"/>
    <w:rsid w:val="00317733"/>
    <w:rsid w:val="00317FD4"/>
    <w:rsid w:val="0032690A"/>
    <w:rsid w:val="003273CA"/>
    <w:rsid w:val="00361CB8"/>
    <w:rsid w:val="00382E2E"/>
    <w:rsid w:val="003A7245"/>
    <w:rsid w:val="003A7A7B"/>
    <w:rsid w:val="003B321E"/>
    <w:rsid w:val="003B4AF8"/>
    <w:rsid w:val="004531EE"/>
    <w:rsid w:val="004540B7"/>
    <w:rsid w:val="00461948"/>
    <w:rsid w:val="00494A9D"/>
    <w:rsid w:val="004D3664"/>
    <w:rsid w:val="005758C4"/>
    <w:rsid w:val="00590A78"/>
    <w:rsid w:val="0059546F"/>
    <w:rsid w:val="00631A7A"/>
    <w:rsid w:val="006C2A1A"/>
    <w:rsid w:val="006F208B"/>
    <w:rsid w:val="006F2BFA"/>
    <w:rsid w:val="007022FC"/>
    <w:rsid w:val="00702DF5"/>
    <w:rsid w:val="00791040"/>
    <w:rsid w:val="00793C5F"/>
    <w:rsid w:val="007A54D6"/>
    <w:rsid w:val="007A6866"/>
    <w:rsid w:val="007C7E5A"/>
    <w:rsid w:val="00833C36"/>
    <w:rsid w:val="0083615D"/>
    <w:rsid w:val="00851DF8"/>
    <w:rsid w:val="008554B9"/>
    <w:rsid w:val="008609FA"/>
    <w:rsid w:val="008A57B8"/>
    <w:rsid w:val="008D4AA2"/>
    <w:rsid w:val="009010C7"/>
    <w:rsid w:val="00931AC2"/>
    <w:rsid w:val="00960128"/>
    <w:rsid w:val="00972EB4"/>
    <w:rsid w:val="009E1D8C"/>
    <w:rsid w:val="00A37116"/>
    <w:rsid w:val="00A402AC"/>
    <w:rsid w:val="00AB490F"/>
    <w:rsid w:val="00AC668C"/>
    <w:rsid w:val="00AD0077"/>
    <w:rsid w:val="00AF5FBB"/>
    <w:rsid w:val="00B1648D"/>
    <w:rsid w:val="00B276F0"/>
    <w:rsid w:val="00B72654"/>
    <w:rsid w:val="00B72B47"/>
    <w:rsid w:val="00BC01C6"/>
    <w:rsid w:val="00C150CD"/>
    <w:rsid w:val="00C53A29"/>
    <w:rsid w:val="00C91EBC"/>
    <w:rsid w:val="00CB7681"/>
    <w:rsid w:val="00CE12B6"/>
    <w:rsid w:val="00CE3A24"/>
    <w:rsid w:val="00CE6F9A"/>
    <w:rsid w:val="00D065C0"/>
    <w:rsid w:val="00D1122B"/>
    <w:rsid w:val="00D20E20"/>
    <w:rsid w:val="00D37024"/>
    <w:rsid w:val="00D44BB7"/>
    <w:rsid w:val="00D6416D"/>
    <w:rsid w:val="00DB08EE"/>
    <w:rsid w:val="00DB7550"/>
    <w:rsid w:val="00DF0D78"/>
    <w:rsid w:val="00DF3271"/>
    <w:rsid w:val="00DF6E6D"/>
    <w:rsid w:val="00E33468"/>
    <w:rsid w:val="00E41054"/>
    <w:rsid w:val="00E4610D"/>
    <w:rsid w:val="00EA098D"/>
    <w:rsid w:val="00F051E2"/>
    <w:rsid w:val="00F358C2"/>
    <w:rsid w:val="00F76252"/>
    <w:rsid w:val="00FB3D25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89173A"/>
  <w15:docId w15:val="{624FB626-43BD-4AF6-9F41-A69C515C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22"/>
      <w:ind w:left="839" w:right="1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1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  <w:rPr>
      <w:rFonts w:ascii="Cambria" w:eastAsia="Cambria" w:hAnsi="Cambria" w:cs="Cambria"/>
    </w:rPr>
  </w:style>
  <w:style w:type="paragraph" w:styleId="Cabealho">
    <w:name w:val="header"/>
    <w:basedOn w:val="Normal"/>
    <w:link w:val="CabealhoChar"/>
    <w:uiPriority w:val="99"/>
    <w:unhideWhenUsed/>
    <w:rsid w:val="00DF6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E6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6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E6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ED8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2B40D5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1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960128"/>
    <w:rPr>
      <w:b/>
      <w:bCs/>
    </w:rPr>
  </w:style>
  <w:style w:type="paragraph" w:customStyle="1" w:styleId="Default">
    <w:name w:val="Default"/>
    <w:rsid w:val="00590A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2</cp:revision>
  <cp:lastPrinted>2025-02-07T21:16:00Z</cp:lastPrinted>
  <dcterms:created xsi:type="dcterms:W3CDTF">2025-06-02T12:18:00Z</dcterms:created>
  <dcterms:modified xsi:type="dcterms:W3CDTF">2025-06-02T12:18:00Z</dcterms:modified>
</cp:coreProperties>
</file>